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37"/>
        <w:gridCol w:w="296"/>
        <w:gridCol w:w="6275"/>
      </w:tblGrid>
      <w:tr w:rsidR="00C11FEE" w:rsidRPr="00CE597C" w:rsidTr="0094772D">
        <w:trPr>
          <w:trHeight w:val="246"/>
          <w:jc w:val="center"/>
        </w:trPr>
        <w:tc>
          <w:tcPr>
            <w:tcW w:w="2837" w:type="dxa"/>
            <w:vAlign w:val="center"/>
          </w:tcPr>
          <w:p w:rsidR="00C11FEE" w:rsidRPr="00E25BFC" w:rsidRDefault="00C11FEE" w:rsidP="0094772D">
            <w:pPr>
              <w:rPr>
                <w:b/>
                <w:u w:val="single"/>
              </w:rPr>
            </w:pPr>
            <w:r w:rsidRPr="00E25BFC">
              <w:rPr>
                <w:b/>
                <w:u w:val="single"/>
              </w:rPr>
              <w:t>ÖĞRENCİ</w:t>
            </w:r>
          </w:p>
        </w:tc>
        <w:tc>
          <w:tcPr>
            <w:tcW w:w="296" w:type="dxa"/>
            <w:vAlign w:val="center"/>
          </w:tcPr>
          <w:p w:rsidR="00C11FEE" w:rsidRPr="00CE597C" w:rsidRDefault="00C11FEE" w:rsidP="0094772D">
            <w:pPr>
              <w:rPr>
                <w:bCs/>
                <w:color w:val="999999"/>
              </w:rPr>
            </w:pPr>
          </w:p>
        </w:tc>
        <w:tc>
          <w:tcPr>
            <w:tcW w:w="6275" w:type="dxa"/>
            <w:vAlign w:val="bottom"/>
          </w:tcPr>
          <w:p w:rsidR="00C11FEE" w:rsidRPr="001E14D4" w:rsidRDefault="00C11FEE" w:rsidP="0094772D">
            <w:pPr>
              <w:rPr>
                <w:b/>
                <w:color w:val="999999"/>
              </w:rPr>
            </w:pPr>
          </w:p>
        </w:tc>
      </w:tr>
      <w:tr w:rsidR="00C11FEE" w:rsidRPr="00CE597C" w:rsidTr="0094772D">
        <w:trPr>
          <w:trHeight w:val="314"/>
          <w:jc w:val="center"/>
        </w:trPr>
        <w:tc>
          <w:tcPr>
            <w:tcW w:w="2837" w:type="dxa"/>
            <w:vAlign w:val="center"/>
          </w:tcPr>
          <w:p w:rsidR="00C11FEE" w:rsidRPr="00CE597C" w:rsidRDefault="00C11FEE" w:rsidP="0094772D">
            <w:pPr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296" w:type="dxa"/>
            <w:vAlign w:val="center"/>
          </w:tcPr>
          <w:p w:rsidR="00C11FEE" w:rsidRPr="00CE597C" w:rsidRDefault="00C11FEE" w:rsidP="0094772D">
            <w:pPr>
              <w:rPr>
                <w:bCs/>
                <w:color w:val="999999"/>
              </w:rPr>
            </w:pPr>
            <w:r>
              <w:rPr>
                <w:bCs/>
                <w:color w:val="999999"/>
              </w:rPr>
              <w:t>:</w:t>
            </w:r>
          </w:p>
        </w:tc>
        <w:tc>
          <w:tcPr>
            <w:tcW w:w="6275" w:type="dxa"/>
            <w:vAlign w:val="center"/>
          </w:tcPr>
          <w:p w:rsidR="00C11FEE" w:rsidRPr="0094772D" w:rsidRDefault="00097D8D" w:rsidP="00AD2EF8">
            <w:pPr>
              <w:rPr>
                <w:b/>
                <w:color w:val="000000"/>
              </w:rPr>
            </w:pPr>
            <w:r>
              <w:rPr>
                <w:rFonts w:ascii="Open Sans" w:hAnsi="Open Sans" w:cs="Segoe UI"/>
                <w:color w:val="3A3A3A"/>
                <w:sz w:val="16"/>
                <w:szCs w:val="16"/>
              </w:rPr>
              <w:br/>
            </w:r>
            <w:proofErr w:type="gramStart"/>
            <w:r w:rsidR="00AD2EF8">
              <w:rPr>
                <w:b/>
                <w:color w:val="3A3A3A"/>
                <w:szCs w:val="16"/>
              </w:rPr>
              <w:t>……………</w:t>
            </w:r>
            <w:proofErr w:type="gramEnd"/>
          </w:p>
        </w:tc>
      </w:tr>
      <w:tr w:rsidR="00C11FEE" w:rsidRPr="00CE597C" w:rsidTr="0094772D">
        <w:trPr>
          <w:trHeight w:val="400"/>
          <w:jc w:val="center"/>
        </w:trPr>
        <w:tc>
          <w:tcPr>
            <w:tcW w:w="2837" w:type="dxa"/>
            <w:vAlign w:val="center"/>
          </w:tcPr>
          <w:p w:rsidR="00C11FEE" w:rsidRPr="00CE597C" w:rsidRDefault="00C11FEE" w:rsidP="0094772D">
            <w:pPr>
              <w:rPr>
                <w:b/>
              </w:rPr>
            </w:pPr>
            <w:r>
              <w:rPr>
                <w:b/>
              </w:rPr>
              <w:t xml:space="preserve">Adı </w:t>
            </w:r>
            <w:r w:rsidRPr="00CE597C">
              <w:rPr>
                <w:b/>
              </w:rPr>
              <w:t>Soyadı</w:t>
            </w:r>
          </w:p>
        </w:tc>
        <w:tc>
          <w:tcPr>
            <w:tcW w:w="296" w:type="dxa"/>
            <w:vAlign w:val="center"/>
          </w:tcPr>
          <w:p w:rsidR="00C11FEE" w:rsidRPr="00CE597C" w:rsidRDefault="00C11FEE" w:rsidP="0094772D">
            <w:pPr>
              <w:rPr>
                <w:bCs/>
                <w:color w:val="999999"/>
              </w:rPr>
            </w:pPr>
            <w:r>
              <w:rPr>
                <w:bCs/>
                <w:color w:val="999999"/>
              </w:rPr>
              <w:t>:</w:t>
            </w:r>
          </w:p>
        </w:tc>
        <w:tc>
          <w:tcPr>
            <w:tcW w:w="6275" w:type="dxa"/>
            <w:vAlign w:val="center"/>
          </w:tcPr>
          <w:p w:rsidR="00C11FEE" w:rsidRPr="001E14D4" w:rsidRDefault="00AD2EF8" w:rsidP="0094772D">
            <w:pPr>
              <w:rPr>
                <w:b/>
              </w:rPr>
            </w:pPr>
            <w:proofErr w:type="gramStart"/>
            <w:r>
              <w:rPr>
                <w:b/>
                <w:color w:val="3A3A3A"/>
                <w:szCs w:val="16"/>
              </w:rPr>
              <w:t>……………</w:t>
            </w:r>
            <w:proofErr w:type="gramEnd"/>
          </w:p>
        </w:tc>
      </w:tr>
      <w:tr w:rsidR="00C11FEE" w:rsidRPr="00CE597C" w:rsidTr="0094772D">
        <w:trPr>
          <w:trHeight w:val="267"/>
          <w:jc w:val="center"/>
        </w:trPr>
        <w:tc>
          <w:tcPr>
            <w:tcW w:w="2837" w:type="dxa"/>
            <w:vAlign w:val="center"/>
          </w:tcPr>
          <w:p w:rsidR="00C11FEE" w:rsidRPr="00CE597C" w:rsidRDefault="00C11FEE" w:rsidP="0094772D">
            <w:pPr>
              <w:rPr>
                <w:b/>
              </w:rPr>
            </w:pPr>
            <w:r w:rsidRPr="00CE597C">
              <w:rPr>
                <w:b/>
              </w:rPr>
              <w:t>Anabilim/Bilim Dalı</w:t>
            </w:r>
          </w:p>
        </w:tc>
        <w:tc>
          <w:tcPr>
            <w:tcW w:w="296" w:type="dxa"/>
            <w:vAlign w:val="center"/>
          </w:tcPr>
          <w:p w:rsidR="00C11FEE" w:rsidRPr="00CE597C" w:rsidRDefault="00C11FEE" w:rsidP="0094772D">
            <w:pPr>
              <w:rPr>
                <w:bCs/>
                <w:color w:val="999999"/>
              </w:rPr>
            </w:pPr>
            <w:r>
              <w:rPr>
                <w:bCs/>
                <w:color w:val="999999"/>
              </w:rPr>
              <w:t>:</w:t>
            </w:r>
          </w:p>
        </w:tc>
        <w:tc>
          <w:tcPr>
            <w:tcW w:w="6275" w:type="dxa"/>
            <w:vAlign w:val="center"/>
          </w:tcPr>
          <w:p w:rsidR="00C11FEE" w:rsidRPr="00097D8D" w:rsidRDefault="00C11FEE" w:rsidP="0094772D">
            <w:pPr>
              <w:rPr>
                <w:b/>
              </w:rPr>
            </w:pPr>
          </w:p>
        </w:tc>
      </w:tr>
      <w:tr w:rsidR="00C11FEE" w:rsidRPr="00CE597C" w:rsidTr="0094772D">
        <w:trPr>
          <w:trHeight w:val="409"/>
          <w:jc w:val="center"/>
        </w:trPr>
        <w:tc>
          <w:tcPr>
            <w:tcW w:w="2837" w:type="dxa"/>
            <w:vAlign w:val="center"/>
          </w:tcPr>
          <w:p w:rsidR="00C11FEE" w:rsidRPr="00CE597C" w:rsidRDefault="00C11FEE" w:rsidP="0094772D">
            <w:pPr>
              <w:rPr>
                <w:b/>
              </w:rPr>
            </w:pPr>
            <w:r w:rsidRPr="00CE597C">
              <w:rPr>
                <w:b/>
              </w:rPr>
              <w:t>Programı</w:t>
            </w:r>
          </w:p>
        </w:tc>
        <w:tc>
          <w:tcPr>
            <w:tcW w:w="296" w:type="dxa"/>
            <w:vAlign w:val="center"/>
          </w:tcPr>
          <w:p w:rsidR="00C11FEE" w:rsidRPr="00827B64" w:rsidRDefault="00C11FEE" w:rsidP="0094772D">
            <w:pPr>
              <w:rPr>
                <w:bCs/>
                <w:color w:val="999999"/>
              </w:rPr>
            </w:pPr>
            <w:r w:rsidRPr="00827B64">
              <w:rPr>
                <w:bCs/>
                <w:color w:val="999999"/>
              </w:rPr>
              <w:t>:</w:t>
            </w:r>
          </w:p>
        </w:tc>
        <w:tc>
          <w:tcPr>
            <w:tcW w:w="6275" w:type="dxa"/>
          </w:tcPr>
          <w:p w:rsidR="005613FD" w:rsidRPr="005613FD" w:rsidRDefault="005613FD" w:rsidP="0094772D">
            <w:pPr>
              <w:tabs>
                <w:tab w:val="center" w:pos="7560"/>
              </w:tabs>
              <w:rPr>
                <w:b/>
                <w:sz w:val="4"/>
                <w:szCs w:val="4"/>
              </w:rPr>
            </w:pPr>
          </w:p>
          <w:p w:rsidR="00C11FEE" w:rsidRPr="001E14D4" w:rsidRDefault="008C5D8A" w:rsidP="0094772D">
            <w:pPr>
              <w:tabs>
                <w:tab w:val="center" w:pos="7560"/>
              </w:tabs>
              <w:rPr>
                <w:bCs/>
                <w:color w:val="999999"/>
              </w:rPr>
            </w:pPr>
            <w:r>
              <w:rPr>
                <w:b/>
              </w:rPr>
              <w:fldChar w:fldCharType="begin">
                <w:ffData>
                  <w:name w:val="Onay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0"/>
            <w:r w:rsidR="00C11FEE" w:rsidRPr="00470895">
              <w:rPr>
                <w:b/>
              </w:rPr>
              <w:t xml:space="preserve"> </w:t>
            </w:r>
            <w:r w:rsidR="00C11FEE" w:rsidRPr="00470895">
              <w:t xml:space="preserve">Tezli Yüksek Lisans   </w:t>
            </w:r>
            <w:r w:rsidR="00C11FEE" w:rsidRPr="00470895"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FEE" w:rsidRPr="00470895">
              <w:instrText xml:space="preserve"> FORMCHECKBOX </w:instrText>
            </w:r>
            <w:r w:rsidR="000248E7">
              <w:fldChar w:fldCharType="separate"/>
            </w:r>
            <w:r w:rsidR="00C11FEE" w:rsidRPr="00470895">
              <w:fldChar w:fldCharType="end"/>
            </w:r>
            <w:r w:rsidR="000B276E">
              <w:t xml:space="preserve"> </w:t>
            </w:r>
            <w:r w:rsidR="00C11FEE" w:rsidRPr="00470895">
              <w:t>Doktora</w:t>
            </w:r>
            <w:r w:rsidR="00C11FEE">
              <w:t xml:space="preserve">             </w:t>
            </w:r>
          </w:p>
        </w:tc>
      </w:tr>
    </w:tbl>
    <w:p w:rsidR="00C11FEE" w:rsidRDefault="00C11FEE" w:rsidP="00247470">
      <w:pPr>
        <w:ind w:firstLine="708"/>
        <w:jc w:val="both"/>
      </w:pPr>
    </w:p>
    <w:p w:rsidR="00CD6ACF" w:rsidRPr="00C25FC8" w:rsidRDefault="00CD6ACF" w:rsidP="00CD6ACF">
      <w:pPr>
        <w:autoSpaceDE w:val="0"/>
        <w:autoSpaceDN w:val="0"/>
        <w:adjustRightInd w:val="0"/>
        <w:jc w:val="both"/>
        <w:rPr>
          <w:sz w:val="10"/>
          <w:szCs w:val="10"/>
        </w:rPr>
      </w:pPr>
      <w:r w:rsidRPr="000D5A6D">
        <w:rPr>
          <w:i/>
        </w:rPr>
        <w:t xml:space="preserve">     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301"/>
        <w:gridCol w:w="1281"/>
        <w:gridCol w:w="1535"/>
        <w:gridCol w:w="2571"/>
        <w:gridCol w:w="2606"/>
      </w:tblGrid>
      <w:tr w:rsidR="00CD6ACF" w:rsidTr="006B331B">
        <w:trPr>
          <w:trHeight w:val="291"/>
          <w:jc w:val="center"/>
        </w:trPr>
        <w:tc>
          <w:tcPr>
            <w:tcW w:w="10398" w:type="dxa"/>
            <w:gridSpan w:val="6"/>
            <w:vAlign w:val="center"/>
            <w:hideMark/>
          </w:tcPr>
          <w:p w:rsidR="00CD6ACF" w:rsidRDefault="00CD6ACF" w:rsidP="006B331B">
            <w:pPr>
              <w:tabs>
                <w:tab w:val="center" w:pos="7560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TEZ SAVUNMA SINAV BİLGİLERİ</w:t>
            </w:r>
          </w:p>
        </w:tc>
      </w:tr>
      <w:tr w:rsidR="00CD6ACF" w:rsidTr="006B331B">
        <w:trPr>
          <w:trHeight w:val="291"/>
          <w:jc w:val="center"/>
        </w:trPr>
        <w:tc>
          <w:tcPr>
            <w:tcW w:w="10398" w:type="dxa"/>
            <w:gridSpan w:val="6"/>
            <w:vAlign w:val="center"/>
            <w:hideMark/>
          </w:tcPr>
          <w:p w:rsidR="00CD6ACF" w:rsidRDefault="00CD6ACF" w:rsidP="006B331B">
            <w:pPr>
              <w:tabs>
                <w:tab w:val="center" w:pos="7560"/>
              </w:tabs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Asil Üyeler</w:t>
            </w:r>
          </w:p>
        </w:tc>
      </w:tr>
      <w:tr w:rsidR="00CD6ACF" w:rsidTr="006B331B">
        <w:trPr>
          <w:trHeight w:val="291"/>
          <w:jc w:val="center"/>
        </w:trPr>
        <w:tc>
          <w:tcPr>
            <w:tcW w:w="1104" w:type="dxa"/>
            <w:vAlign w:val="center"/>
            <w:hideMark/>
          </w:tcPr>
          <w:p w:rsidR="00CD6ACF" w:rsidRDefault="00CD6ACF" w:rsidP="006B331B">
            <w:pPr>
              <w:tabs>
                <w:tab w:val="center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Görevi</w:t>
            </w:r>
          </w:p>
        </w:tc>
        <w:tc>
          <w:tcPr>
            <w:tcW w:w="1301" w:type="dxa"/>
            <w:vAlign w:val="center"/>
            <w:hideMark/>
          </w:tcPr>
          <w:p w:rsidR="00CD6ACF" w:rsidRDefault="00CD6ACF" w:rsidP="006B331B">
            <w:pPr>
              <w:tabs>
                <w:tab w:val="center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Unvanı</w:t>
            </w:r>
          </w:p>
        </w:tc>
        <w:tc>
          <w:tcPr>
            <w:tcW w:w="1281" w:type="dxa"/>
            <w:vAlign w:val="center"/>
            <w:hideMark/>
          </w:tcPr>
          <w:p w:rsidR="00CD6ACF" w:rsidRDefault="00CD6ACF" w:rsidP="006B331B">
            <w:pPr>
              <w:tabs>
                <w:tab w:val="center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TC</w:t>
            </w:r>
          </w:p>
        </w:tc>
        <w:tc>
          <w:tcPr>
            <w:tcW w:w="1535" w:type="dxa"/>
            <w:vAlign w:val="center"/>
            <w:hideMark/>
          </w:tcPr>
          <w:p w:rsidR="00CD6ACF" w:rsidRDefault="00CD6ACF" w:rsidP="006B331B">
            <w:pPr>
              <w:tabs>
                <w:tab w:val="center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Adı Soyadı</w:t>
            </w:r>
          </w:p>
        </w:tc>
        <w:tc>
          <w:tcPr>
            <w:tcW w:w="2571" w:type="dxa"/>
            <w:vAlign w:val="center"/>
            <w:hideMark/>
          </w:tcPr>
          <w:p w:rsidR="00CD6ACF" w:rsidRDefault="00CD6ACF" w:rsidP="006B331B">
            <w:pPr>
              <w:tabs>
                <w:tab w:val="center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EABD Kurumu</w:t>
            </w:r>
          </w:p>
        </w:tc>
        <w:tc>
          <w:tcPr>
            <w:tcW w:w="2606" w:type="dxa"/>
            <w:vAlign w:val="center"/>
            <w:hideMark/>
          </w:tcPr>
          <w:p w:rsidR="00CD6ACF" w:rsidRDefault="00CD6ACF" w:rsidP="006B331B">
            <w:pPr>
              <w:tabs>
                <w:tab w:val="center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GSM / Mail</w:t>
            </w:r>
          </w:p>
        </w:tc>
      </w:tr>
      <w:tr w:rsidR="00CD6ACF" w:rsidTr="00CD6ACF">
        <w:trPr>
          <w:trHeight w:val="291"/>
          <w:jc w:val="center"/>
        </w:trPr>
        <w:tc>
          <w:tcPr>
            <w:tcW w:w="1104" w:type="dxa"/>
            <w:vAlign w:val="center"/>
            <w:hideMark/>
          </w:tcPr>
          <w:p w:rsidR="00CD6ACF" w:rsidRDefault="00CD6ACF" w:rsidP="006B331B">
            <w:pPr>
              <w:tabs>
                <w:tab w:val="center" w:pos="756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Öğrenci Danışmanı</w:t>
            </w:r>
          </w:p>
        </w:tc>
        <w:tc>
          <w:tcPr>
            <w:tcW w:w="1301" w:type="dxa"/>
            <w:vAlign w:val="center"/>
          </w:tcPr>
          <w:p w:rsidR="00CD6ACF" w:rsidRPr="00C25FC8" w:rsidRDefault="00CD6ACF" w:rsidP="006B331B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CD6ACF" w:rsidRPr="005B5C84" w:rsidRDefault="00CD6ACF" w:rsidP="006B331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CD6ACF" w:rsidRPr="00C25FC8" w:rsidRDefault="00CD6ACF" w:rsidP="006B331B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CD6ACF" w:rsidRPr="00C25FC8" w:rsidRDefault="00CD6ACF" w:rsidP="006B331B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:rsidR="00CD6ACF" w:rsidRPr="00C25FC8" w:rsidRDefault="00CD6ACF" w:rsidP="006B331B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</w:tr>
      <w:tr w:rsidR="008C06A8" w:rsidTr="00CD6ACF">
        <w:trPr>
          <w:trHeight w:val="291"/>
          <w:jc w:val="center"/>
        </w:trPr>
        <w:tc>
          <w:tcPr>
            <w:tcW w:w="1104" w:type="dxa"/>
            <w:vAlign w:val="center"/>
            <w:hideMark/>
          </w:tcPr>
          <w:p w:rsidR="008C06A8" w:rsidRDefault="008C06A8" w:rsidP="008C06A8">
            <w:pPr>
              <w:tabs>
                <w:tab w:val="center" w:pos="756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Üye</w:t>
            </w:r>
          </w:p>
        </w:tc>
        <w:tc>
          <w:tcPr>
            <w:tcW w:w="1301" w:type="dxa"/>
            <w:vAlign w:val="center"/>
          </w:tcPr>
          <w:p w:rsidR="008C06A8" w:rsidRPr="00C25FC8" w:rsidRDefault="008C06A8" w:rsidP="008C06A8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8C06A8" w:rsidRPr="005B5C84" w:rsidRDefault="008C06A8" w:rsidP="008C06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8C06A8" w:rsidRPr="00C25FC8" w:rsidRDefault="008C06A8" w:rsidP="008C06A8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8C06A8" w:rsidRPr="00C25FC8" w:rsidRDefault="008C06A8" w:rsidP="008C06A8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:rsidR="008C06A8" w:rsidRPr="00C25FC8" w:rsidRDefault="008C06A8" w:rsidP="008C06A8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</w:tr>
      <w:tr w:rsidR="008C06A8" w:rsidTr="00CD6ACF">
        <w:trPr>
          <w:trHeight w:val="291"/>
          <w:jc w:val="center"/>
        </w:trPr>
        <w:tc>
          <w:tcPr>
            <w:tcW w:w="1104" w:type="dxa"/>
            <w:vAlign w:val="center"/>
            <w:hideMark/>
          </w:tcPr>
          <w:p w:rsidR="008C06A8" w:rsidRDefault="008C06A8" w:rsidP="008C06A8">
            <w:pPr>
              <w:tabs>
                <w:tab w:val="center" w:pos="756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Üye</w:t>
            </w:r>
          </w:p>
        </w:tc>
        <w:tc>
          <w:tcPr>
            <w:tcW w:w="1301" w:type="dxa"/>
            <w:vAlign w:val="center"/>
          </w:tcPr>
          <w:p w:rsidR="008C06A8" w:rsidRPr="00C25FC8" w:rsidRDefault="008C06A8" w:rsidP="008C06A8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8C06A8" w:rsidRPr="00C25FC8" w:rsidRDefault="008C06A8" w:rsidP="008C06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8C06A8" w:rsidRPr="00C25FC8" w:rsidRDefault="008C06A8" w:rsidP="008C06A8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8C06A8" w:rsidRPr="00C25FC8" w:rsidRDefault="008C06A8" w:rsidP="008C06A8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:rsidR="008C06A8" w:rsidRPr="00C25FC8" w:rsidRDefault="008C06A8" w:rsidP="008C06A8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</w:tr>
      <w:tr w:rsidR="008C06A8" w:rsidTr="00CD6ACF">
        <w:trPr>
          <w:trHeight w:val="291"/>
          <w:jc w:val="center"/>
        </w:trPr>
        <w:tc>
          <w:tcPr>
            <w:tcW w:w="1104" w:type="dxa"/>
            <w:vAlign w:val="center"/>
          </w:tcPr>
          <w:p w:rsidR="008C06A8" w:rsidRDefault="008C06A8" w:rsidP="008C06A8">
            <w:pPr>
              <w:tabs>
                <w:tab w:val="center" w:pos="756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Üye</w:t>
            </w:r>
          </w:p>
        </w:tc>
        <w:tc>
          <w:tcPr>
            <w:tcW w:w="1301" w:type="dxa"/>
            <w:vAlign w:val="center"/>
          </w:tcPr>
          <w:p w:rsidR="008C06A8" w:rsidRPr="00C25FC8" w:rsidRDefault="008C06A8" w:rsidP="008C06A8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8C06A8" w:rsidRPr="00C25FC8" w:rsidRDefault="008C06A8" w:rsidP="008C06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8C06A8" w:rsidRPr="00C25FC8" w:rsidRDefault="008C06A8" w:rsidP="008C06A8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8C06A8" w:rsidRPr="00C25FC8" w:rsidRDefault="008C06A8" w:rsidP="008C06A8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:rsidR="008C06A8" w:rsidRPr="00C25FC8" w:rsidRDefault="008C06A8" w:rsidP="008C06A8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</w:tr>
      <w:tr w:rsidR="008C06A8" w:rsidTr="006B331B">
        <w:trPr>
          <w:trHeight w:val="291"/>
          <w:jc w:val="center"/>
        </w:trPr>
        <w:tc>
          <w:tcPr>
            <w:tcW w:w="10398" w:type="dxa"/>
            <w:gridSpan w:val="6"/>
            <w:vAlign w:val="center"/>
            <w:hideMark/>
          </w:tcPr>
          <w:p w:rsidR="008C06A8" w:rsidRDefault="008C06A8" w:rsidP="008C06A8">
            <w:pPr>
              <w:tabs>
                <w:tab w:val="center" w:pos="7560"/>
              </w:tabs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Yedek Üyeler</w:t>
            </w:r>
          </w:p>
        </w:tc>
      </w:tr>
      <w:tr w:rsidR="008C06A8" w:rsidTr="00CD6ACF">
        <w:trPr>
          <w:trHeight w:val="291"/>
          <w:jc w:val="center"/>
        </w:trPr>
        <w:tc>
          <w:tcPr>
            <w:tcW w:w="1104" w:type="dxa"/>
            <w:vAlign w:val="center"/>
            <w:hideMark/>
          </w:tcPr>
          <w:p w:rsidR="008C06A8" w:rsidRDefault="008C06A8" w:rsidP="008C06A8">
            <w:pPr>
              <w:tabs>
                <w:tab w:val="center" w:pos="756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Üye</w:t>
            </w:r>
          </w:p>
        </w:tc>
        <w:tc>
          <w:tcPr>
            <w:tcW w:w="1301" w:type="dxa"/>
            <w:vAlign w:val="center"/>
          </w:tcPr>
          <w:p w:rsidR="008C06A8" w:rsidRPr="00C25FC8" w:rsidRDefault="008C06A8" w:rsidP="008C06A8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8C06A8" w:rsidRPr="00C25FC8" w:rsidRDefault="008C06A8" w:rsidP="008C06A8">
            <w:pPr>
              <w:tabs>
                <w:tab w:val="center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8C06A8" w:rsidRPr="00C25FC8" w:rsidRDefault="008C06A8" w:rsidP="008C06A8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8C06A8" w:rsidRPr="00C25FC8" w:rsidRDefault="008C06A8" w:rsidP="008C06A8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:rsidR="008C06A8" w:rsidRPr="00C25FC8" w:rsidRDefault="008C06A8" w:rsidP="008C06A8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</w:tr>
      <w:tr w:rsidR="008C06A8" w:rsidTr="00CD6ACF">
        <w:trPr>
          <w:trHeight w:val="58"/>
          <w:jc w:val="center"/>
        </w:trPr>
        <w:tc>
          <w:tcPr>
            <w:tcW w:w="1104" w:type="dxa"/>
            <w:vAlign w:val="center"/>
            <w:hideMark/>
          </w:tcPr>
          <w:p w:rsidR="008C06A8" w:rsidRDefault="008C06A8" w:rsidP="008C06A8">
            <w:pPr>
              <w:tabs>
                <w:tab w:val="center" w:pos="756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Üye</w:t>
            </w:r>
          </w:p>
        </w:tc>
        <w:tc>
          <w:tcPr>
            <w:tcW w:w="1301" w:type="dxa"/>
            <w:vAlign w:val="center"/>
          </w:tcPr>
          <w:p w:rsidR="008C06A8" w:rsidRPr="00C25FC8" w:rsidRDefault="008C06A8" w:rsidP="008C06A8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8C06A8" w:rsidRPr="005B5C84" w:rsidRDefault="008C06A8" w:rsidP="008C06A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:rsidR="008C06A8" w:rsidRPr="00C25FC8" w:rsidRDefault="008C06A8" w:rsidP="008C06A8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8C06A8" w:rsidRPr="00C25FC8" w:rsidRDefault="008C06A8" w:rsidP="008C06A8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  <w:tc>
          <w:tcPr>
            <w:tcW w:w="2606" w:type="dxa"/>
            <w:vAlign w:val="center"/>
          </w:tcPr>
          <w:p w:rsidR="008C06A8" w:rsidRPr="00C25FC8" w:rsidRDefault="008C06A8" w:rsidP="008C06A8">
            <w:pPr>
              <w:tabs>
                <w:tab w:val="center" w:pos="7560"/>
              </w:tabs>
              <w:rPr>
                <w:color w:val="FF0000"/>
                <w:sz w:val="18"/>
                <w:szCs w:val="18"/>
              </w:rPr>
            </w:pPr>
          </w:p>
        </w:tc>
      </w:tr>
    </w:tbl>
    <w:p w:rsidR="00CD6ACF" w:rsidRDefault="00CD6ACF" w:rsidP="00CD6ACF">
      <w:pPr>
        <w:ind w:firstLine="708"/>
        <w:jc w:val="both"/>
        <w:rPr>
          <w:rFonts w:eastAsia="Calibri"/>
          <w:b/>
          <w:color w:val="FF0000"/>
        </w:rPr>
      </w:pP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1276"/>
        <w:gridCol w:w="4111"/>
        <w:gridCol w:w="2606"/>
      </w:tblGrid>
      <w:tr w:rsidR="00CD6ACF" w:rsidTr="006B331B">
        <w:trPr>
          <w:trHeight w:val="291"/>
          <w:jc w:val="center"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CF" w:rsidRDefault="00CD6ACF" w:rsidP="006B331B">
            <w:pPr>
              <w:tabs>
                <w:tab w:val="center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ÖĞRENCİ</w:t>
            </w:r>
          </w:p>
        </w:tc>
      </w:tr>
      <w:tr w:rsidR="00CD6ACF" w:rsidTr="006B331B">
        <w:trPr>
          <w:trHeight w:val="29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CF" w:rsidRDefault="00CD6ACF" w:rsidP="006B331B">
            <w:pPr>
              <w:tabs>
                <w:tab w:val="center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color w:val="FF0000"/>
              </w:rPr>
              <w:br w:type="page"/>
            </w:r>
            <w:r>
              <w:rPr>
                <w:b/>
                <w:sz w:val="18"/>
                <w:szCs w:val="18"/>
              </w:rPr>
              <w:t>Görevi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CF" w:rsidRDefault="00CD6ACF" w:rsidP="006B331B">
            <w:pPr>
              <w:tabs>
                <w:tab w:val="center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CF" w:rsidRDefault="00CD6ACF" w:rsidP="006B331B">
            <w:pPr>
              <w:tabs>
                <w:tab w:val="center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Adı Soyadı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CF" w:rsidRDefault="00CD6ACF" w:rsidP="006B331B">
            <w:pPr>
              <w:tabs>
                <w:tab w:val="center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EABD Kurumu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CF" w:rsidRDefault="00CD6ACF" w:rsidP="006B331B">
            <w:pPr>
              <w:tabs>
                <w:tab w:val="center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GSM / Mail</w:t>
            </w:r>
          </w:p>
        </w:tc>
      </w:tr>
      <w:tr w:rsidR="00CD6ACF" w:rsidTr="006B331B">
        <w:trPr>
          <w:trHeight w:val="29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CF" w:rsidRPr="00076D7B" w:rsidRDefault="00CD6ACF" w:rsidP="008C5D8A">
            <w:pPr>
              <w:tabs>
                <w:tab w:val="center" w:pos="75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CF" w:rsidRPr="00076D7B" w:rsidRDefault="00CD6ACF" w:rsidP="006B331B">
            <w:pPr>
              <w:tabs>
                <w:tab w:val="center" w:pos="756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CF" w:rsidRPr="00076D7B" w:rsidRDefault="00CD6ACF" w:rsidP="006B331B">
            <w:pPr>
              <w:tabs>
                <w:tab w:val="center" w:pos="756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CF" w:rsidRPr="00345CD1" w:rsidRDefault="00CD6ACF" w:rsidP="00E85344">
            <w:pPr>
              <w:tabs>
                <w:tab w:val="center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CF" w:rsidRPr="00076D7B" w:rsidRDefault="00CD6ACF" w:rsidP="006B331B">
            <w:pPr>
              <w:tabs>
                <w:tab w:val="center" w:pos="7560"/>
              </w:tabs>
              <w:rPr>
                <w:bCs/>
                <w:sz w:val="18"/>
                <w:szCs w:val="18"/>
              </w:rPr>
            </w:pPr>
          </w:p>
        </w:tc>
      </w:tr>
    </w:tbl>
    <w:p w:rsidR="00CD6ACF" w:rsidRDefault="00CD6ACF" w:rsidP="00CD6ACF">
      <w:pPr>
        <w:ind w:firstLine="708"/>
        <w:jc w:val="both"/>
        <w:rPr>
          <w:rFonts w:eastAsia="Calibri"/>
          <w:b/>
          <w:color w:val="FF0000"/>
        </w:rPr>
      </w:pP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582"/>
        <w:gridCol w:w="1535"/>
        <w:gridCol w:w="2571"/>
        <w:gridCol w:w="2606"/>
      </w:tblGrid>
      <w:tr w:rsidR="00CD6ACF" w:rsidTr="006B331B">
        <w:trPr>
          <w:trHeight w:val="29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CF" w:rsidRDefault="00CD6ACF" w:rsidP="006B331B">
            <w:pPr>
              <w:tabs>
                <w:tab w:val="center" w:pos="756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Sınav Tarihi</w:t>
            </w:r>
          </w:p>
          <w:p w:rsidR="00CD6ACF" w:rsidRDefault="00CD6ACF" w:rsidP="006B331B">
            <w:pPr>
              <w:tabs>
                <w:tab w:val="center" w:pos="756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Saati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CF" w:rsidRPr="00C25FC8" w:rsidRDefault="00CD6ACF" w:rsidP="006B331B">
            <w:pPr>
              <w:tabs>
                <w:tab w:val="center" w:pos="756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CF" w:rsidRPr="00C25FC8" w:rsidRDefault="00CD6ACF" w:rsidP="006B331B">
            <w:pPr>
              <w:tabs>
                <w:tab w:val="center" w:pos="756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Linki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CF" w:rsidRPr="00C25FC8" w:rsidRDefault="00CD6ACF" w:rsidP="006B331B">
            <w:pPr>
              <w:tabs>
                <w:tab w:val="center" w:pos="7560"/>
              </w:tabs>
              <w:rPr>
                <w:sz w:val="18"/>
                <w:szCs w:val="18"/>
              </w:rPr>
            </w:pPr>
          </w:p>
        </w:tc>
      </w:tr>
      <w:tr w:rsidR="00CD6ACF" w:rsidTr="006B331B">
        <w:trPr>
          <w:trHeight w:val="291"/>
          <w:jc w:val="center"/>
        </w:trPr>
        <w:tc>
          <w:tcPr>
            <w:tcW w:w="10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CF" w:rsidRDefault="00CD6ACF" w:rsidP="00382E8C">
            <w:pPr>
              <w:tabs>
                <w:tab w:val="center" w:pos="75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İNTİ</w:t>
            </w:r>
            <w:r w:rsidR="00382E8C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AL ORANI</w:t>
            </w:r>
          </w:p>
        </w:tc>
      </w:tr>
      <w:tr w:rsidR="00CD6ACF" w:rsidTr="006B331B">
        <w:trPr>
          <w:trHeight w:val="291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CF" w:rsidRDefault="00CD6ACF" w:rsidP="006B331B">
            <w:pPr>
              <w:tabs>
                <w:tab w:val="center" w:pos="75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Savunma tarihinden önceki intihal oranı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CF" w:rsidRDefault="00CD6ACF" w:rsidP="006B331B">
            <w:pPr>
              <w:tabs>
                <w:tab w:val="center" w:pos="7560"/>
              </w:tabs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İstenilen intihal or</w:t>
            </w:r>
            <w:r w:rsidR="00290445">
              <w:rPr>
                <w:i/>
                <w:sz w:val="18"/>
                <w:szCs w:val="18"/>
              </w:rPr>
              <w:t>anı % 2</w:t>
            </w:r>
            <w:r>
              <w:rPr>
                <w:i/>
                <w:sz w:val="18"/>
                <w:szCs w:val="18"/>
              </w:rPr>
              <w:t>0 ve altı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CF" w:rsidRPr="001A4BD8" w:rsidRDefault="00CD6ACF" w:rsidP="008C5D8A">
            <w:pPr>
              <w:tabs>
                <w:tab w:val="center" w:pos="7560"/>
              </w:tabs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CD6ACF" w:rsidRDefault="00CD6ACF" w:rsidP="0066532A">
      <w:pPr>
        <w:jc w:val="both"/>
        <w:rPr>
          <w:b/>
          <w:sz w:val="22"/>
          <w:szCs w:val="22"/>
        </w:rPr>
      </w:pPr>
    </w:p>
    <w:p w:rsidR="00C32508" w:rsidRDefault="0066532A" w:rsidP="0066532A">
      <w:pPr>
        <w:jc w:val="both"/>
        <w:rPr>
          <w:sz w:val="22"/>
          <w:szCs w:val="22"/>
        </w:rPr>
      </w:pPr>
      <w:r w:rsidRPr="00F34BFF">
        <w:rPr>
          <w:b/>
          <w:sz w:val="22"/>
          <w:szCs w:val="22"/>
        </w:rPr>
        <w:t xml:space="preserve">Ek-1 </w:t>
      </w:r>
      <w:r w:rsidRPr="00F34BFF">
        <w:rPr>
          <w:sz w:val="22"/>
          <w:szCs w:val="22"/>
        </w:rPr>
        <w:t xml:space="preserve">Tez </w:t>
      </w:r>
      <w:r w:rsidR="00AA7348">
        <w:rPr>
          <w:sz w:val="22"/>
          <w:szCs w:val="22"/>
        </w:rPr>
        <w:t>İntihal Raporu</w:t>
      </w:r>
    </w:p>
    <w:p w:rsidR="00C32508" w:rsidRPr="00F34BFF" w:rsidRDefault="00C32508" w:rsidP="00C32508">
      <w:pPr>
        <w:jc w:val="both"/>
        <w:rPr>
          <w:b/>
          <w:sz w:val="22"/>
          <w:szCs w:val="22"/>
        </w:rPr>
      </w:pPr>
      <w:r w:rsidRPr="00F34BFF">
        <w:rPr>
          <w:b/>
          <w:sz w:val="22"/>
          <w:szCs w:val="22"/>
        </w:rPr>
        <w:t>Ek-</w:t>
      </w:r>
      <w:r>
        <w:rPr>
          <w:b/>
          <w:sz w:val="22"/>
          <w:szCs w:val="22"/>
        </w:rPr>
        <w:t>2</w:t>
      </w:r>
      <w:r w:rsidRPr="00F34BFF">
        <w:rPr>
          <w:b/>
          <w:sz w:val="22"/>
          <w:szCs w:val="22"/>
        </w:rPr>
        <w:t xml:space="preserve"> </w:t>
      </w:r>
      <w:r w:rsidRPr="00C32508">
        <w:rPr>
          <w:sz w:val="22"/>
          <w:szCs w:val="22"/>
        </w:rPr>
        <w:t>İntihal Raporu çıktısı</w:t>
      </w:r>
      <w:bookmarkStart w:id="1" w:name="_GoBack"/>
      <w:bookmarkEnd w:id="1"/>
    </w:p>
    <w:p w:rsidR="0066532A" w:rsidRDefault="0066532A" w:rsidP="0066532A">
      <w:pPr>
        <w:jc w:val="both"/>
      </w:pPr>
      <w:r w:rsidRPr="00D849B1">
        <w:rPr>
          <w:b/>
          <w:sz w:val="22"/>
          <w:szCs w:val="22"/>
        </w:rPr>
        <w:t>Açıklama: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1"/>
        <w:gridCol w:w="360"/>
      </w:tblGrid>
      <w:tr w:rsidR="0066532A" w:rsidTr="00F16492">
        <w:trPr>
          <w:trHeight w:val="321"/>
        </w:trPr>
        <w:tc>
          <w:tcPr>
            <w:tcW w:w="9601" w:type="dxa"/>
            <w:tcBorders>
              <w:top w:val="nil"/>
              <w:left w:val="nil"/>
              <w:bottom w:val="nil"/>
              <w:right w:val="nil"/>
            </w:tcBorders>
          </w:tcPr>
          <w:p w:rsidR="0066532A" w:rsidRDefault="0066532A" w:rsidP="00466B75">
            <w:pPr>
              <w:pStyle w:val="Default"/>
              <w:jc w:val="both"/>
              <w:rPr>
                <w:sz w:val="18"/>
                <w:szCs w:val="18"/>
              </w:rPr>
            </w:pPr>
            <w:r w:rsidRPr="00A90689">
              <w:rPr>
                <w:b/>
                <w:sz w:val="18"/>
                <w:szCs w:val="18"/>
              </w:rPr>
              <w:t>Yüksek lisans tez jürisi</w:t>
            </w:r>
            <w:r>
              <w:rPr>
                <w:sz w:val="18"/>
                <w:szCs w:val="18"/>
              </w:rPr>
              <w:t>, tez danışmanı ve ilgili EASDB/</w:t>
            </w:r>
            <w:proofErr w:type="spellStart"/>
            <w:r>
              <w:rPr>
                <w:sz w:val="18"/>
                <w:szCs w:val="18"/>
              </w:rPr>
              <w:t>EABDB’nin</w:t>
            </w:r>
            <w:proofErr w:type="spellEnd"/>
            <w:r>
              <w:rPr>
                <w:sz w:val="18"/>
                <w:szCs w:val="18"/>
              </w:rPr>
              <w:t xml:space="preserve"> önerisi ve enstitü yönetim kurulu onayı ile atanır. </w:t>
            </w:r>
            <w:r w:rsidRPr="000861CA">
              <w:rPr>
                <w:sz w:val="18"/>
                <w:szCs w:val="18"/>
                <w:u w:val="single"/>
              </w:rPr>
              <w:t>Jüri, biri öğrencinin tez danışmanı, en az biri de Üniversite dışından olmak üzere üç veya beş öğretim üyesinden oluşur.</w:t>
            </w:r>
            <w:r>
              <w:rPr>
                <w:sz w:val="18"/>
                <w:szCs w:val="18"/>
              </w:rPr>
              <w:t xml:space="preserve"> Jürinin üç kişiden oluşması durumunda ikinci tez danışmanı jüri üyesi olamaz.  </w:t>
            </w:r>
            <w:r w:rsidRPr="00FD6EF2">
              <w:rPr>
                <w:b/>
                <w:bCs/>
                <w:sz w:val="14"/>
                <w:szCs w:val="14"/>
                <w:u w:val="single"/>
              </w:rPr>
              <w:t>MADDE 33</w:t>
            </w:r>
          </w:p>
        </w:tc>
        <w:tc>
          <w:tcPr>
            <w:tcW w:w="360" w:type="dxa"/>
          </w:tcPr>
          <w:p w:rsidR="0066532A" w:rsidRDefault="0066532A"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66532A" w:rsidRDefault="0066532A" w:rsidP="0066532A">
      <w:pPr>
        <w:jc w:val="both"/>
        <w:rPr>
          <w:b/>
          <w:sz w:val="18"/>
          <w:szCs w:val="18"/>
        </w:rPr>
      </w:pPr>
    </w:p>
    <w:p w:rsidR="00F16492" w:rsidRDefault="00F16492" w:rsidP="000576D7">
      <w:pPr>
        <w:rPr>
          <w:color w:val="FF0000"/>
          <w:sz w:val="20"/>
          <w:szCs w:val="20"/>
        </w:rPr>
      </w:pPr>
      <w:r w:rsidRPr="00F16492">
        <w:rPr>
          <w:b/>
          <w:color w:val="FF0000"/>
          <w:sz w:val="20"/>
          <w:szCs w:val="20"/>
        </w:rPr>
        <w:t>Not:</w:t>
      </w:r>
      <w:r w:rsidRPr="00F16492">
        <w:rPr>
          <w:color w:val="FF0000"/>
          <w:sz w:val="20"/>
          <w:szCs w:val="20"/>
        </w:rPr>
        <w:t xml:space="preserve"> Jüri üyelerine ve sınava girecek öğrenciye ait tüm bilgilerin doğru ve eksiksiz olması gerekmektedir. </w:t>
      </w:r>
    </w:p>
    <w:p w:rsidR="0096209B" w:rsidRDefault="0096209B" w:rsidP="000576D7"/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9564"/>
      </w:tblGrid>
      <w:tr w:rsidR="000576D7" w:rsidRPr="00265EFA" w:rsidTr="007048BB">
        <w:tc>
          <w:tcPr>
            <w:tcW w:w="9778" w:type="dxa"/>
            <w:shd w:val="clear" w:color="auto" w:fill="auto"/>
          </w:tcPr>
          <w:p w:rsidR="000576D7" w:rsidRPr="00265EFA" w:rsidRDefault="000576D7" w:rsidP="007048BB">
            <w:pPr>
              <w:jc w:val="center"/>
              <w:rPr>
                <w:color w:val="BFBFBF"/>
              </w:rPr>
            </w:pPr>
            <w:r w:rsidRPr="00265EFA">
              <w:rPr>
                <w:color w:val="BFBFBF"/>
              </w:rPr>
              <w:t>Uygundur.</w:t>
            </w:r>
          </w:p>
          <w:p w:rsidR="000576D7" w:rsidRPr="00265EFA" w:rsidRDefault="000576D7" w:rsidP="007048BB">
            <w:pPr>
              <w:jc w:val="center"/>
              <w:rPr>
                <w:color w:val="BFBFBF"/>
              </w:rPr>
            </w:pPr>
          </w:p>
          <w:p w:rsidR="000576D7" w:rsidRPr="00265EFA" w:rsidRDefault="000576D7" w:rsidP="007048BB">
            <w:pPr>
              <w:jc w:val="center"/>
              <w:rPr>
                <w:bCs/>
                <w:color w:val="BFBFBF"/>
              </w:rPr>
            </w:pPr>
            <w:r w:rsidRPr="00265EFA">
              <w:rPr>
                <w:color w:val="BFBFBF"/>
              </w:rPr>
              <w:t>__ /__ /__</w:t>
            </w:r>
            <w:r w:rsidRPr="00265EFA">
              <w:rPr>
                <w:bCs/>
                <w:color w:val="BFBFBF"/>
              </w:rPr>
              <w:t>_</w:t>
            </w:r>
          </w:p>
          <w:p w:rsidR="000576D7" w:rsidRPr="00265EFA" w:rsidRDefault="000576D7" w:rsidP="007048BB">
            <w:pPr>
              <w:jc w:val="center"/>
              <w:rPr>
                <w:bCs/>
                <w:color w:val="BFBFBF"/>
              </w:rPr>
            </w:pPr>
            <w:r w:rsidRPr="00265EFA">
              <w:rPr>
                <w:bCs/>
                <w:color w:val="BFBFBF"/>
              </w:rPr>
              <w:t>__________________</w:t>
            </w:r>
          </w:p>
          <w:p w:rsidR="000576D7" w:rsidRPr="00265EFA" w:rsidRDefault="000576D7" w:rsidP="007048BB">
            <w:pPr>
              <w:jc w:val="center"/>
              <w:rPr>
                <w:color w:val="BFBFBF"/>
              </w:rPr>
            </w:pPr>
            <w:r w:rsidRPr="00265EFA">
              <w:rPr>
                <w:color w:val="BFBFBF"/>
              </w:rPr>
              <w:t>Anabilim Dalı Başkanı</w:t>
            </w:r>
          </w:p>
          <w:p w:rsidR="000576D7" w:rsidRPr="00265EFA" w:rsidRDefault="000576D7" w:rsidP="007048BB">
            <w:pPr>
              <w:jc w:val="center"/>
              <w:rPr>
                <w:color w:val="FF0000"/>
              </w:rPr>
            </w:pPr>
            <w:r w:rsidRPr="00265EFA">
              <w:rPr>
                <w:color w:val="BFBFBF"/>
              </w:rPr>
              <w:t>Adı Soyadı İmza</w:t>
            </w:r>
          </w:p>
        </w:tc>
      </w:tr>
    </w:tbl>
    <w:p w:rsidR="00CD6ACF" w:rsidRDefault="00CD6ACF" w:rsidP="000576D7">
      <w:pPr>
        <w:jc w:val="both"/>
      </w:pPr>
    </w:p>
    <w:sectPr w:rsidR="00CD6ACF" w:rsidSect="00E14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8E7" w:rsidRDefault="000248E7">
      <w:r>
        <w:separator/>
      </w:r>
    </w:p>
  </w:endnote>
  <w:endnote w:type="continuationSeparator" w:id="0">
    <w:p w:rsidR="000248E7" w:rsidRDefault="0002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48" w:rsidRDefault="00360B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48" w:rsidRDefault="00360B4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48" w:rsidRDefault="00360B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8E7" w:rsidRDefault="000248E7">
      <w:r>
        <w:separator/>
      </w:r>
    </w:p>
  </w:footnote>
  <w:footnote w:type="continuationSeparator" w:id="0">
    <w:p w:rsidR="000248E7" w:rsidRDefault="00024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48" w:rsidRDefault="00360B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6" w:type="dxa"/>
      <w:jc w:val="center"/>
      <w:tblLook w:val="04A0" w:firstRow="1" w:lastRow="0" w:firstColumn="1" w:lastColumn="0" w:noHBand="0" w:noVBand="1"/>
    </w:tblPr>
    <w:tblGrid>
      <w:gridCol w:w="1543"/>
      <w:gridCol w:w="7512"/>
      <w:gridCol w:w="1701"/>
    </w:tblGrid>
    <w:tr w:rsidR="00A22547" w:rsidTr="00A22547">
      <w:trPr>
        <w:trHeight w:val="1720"/>
        <w:jc w:val="center"/>
      </w:trPr>
      <w:tc>
        <w:tcPr>
          <w:tcW w:w="1543" w:type="dxa"/>
          <w:vAlign w:val="center"/>
        </w:tcPr>
        <w:p w:rsidR="00A22547" w:rsidRDefault="00A22547" w:rsidP="00A22547">
          <w:pPr>
            <w:spacing w:before="120" w:line="360" w:lineRule="auto"/>
            <w:jc w:val="center"/>
            <w:rPr>
              <w:sz w:val="20"/>
              <w:szCs w:val="20"/>
            </w:rPr>
          </w:pPr>
        </w:p>
      </w:tc>
      <w:tc>
        <w:tcPr>
          <w:tcW w:w="7512" w:type="dxa"/>
          <w:vAlign w:val="center"/>
        </w:tcPr>
        <w:p w:rsidR="000576D7" w:rsidRDefault="000576D7" w:rsidP="00A22547">
          <w:pPr>
            <w:autoSpaceDE w:val="0"/>
            <w:autoSpaceDN w:val="0"/>
            <w:adjustRightInd w:val="0"/>
            <w:jc w:val="center"/>
            <w:rPr>
              <w:b/>
            </w:rPr>
          </w:pPr>
        </w:p>
        <w:p w:rsidR="00A22547" w:rsidRDefault="00A22547" w:rsidP="00A22547">
          <w:pPr>
            <w:autoSpaceDE w:val="0"/>
            <w:autoSpaceDN w:val="0"/>
            <w:adjustRightInd w:val="0"/>
            <w:jc w:val="center"/>
            <w:rPr>
              <w:b/>
            </w:rPr>
          </w:pPr>
          <w:r>
            <w:rPr>
              <w:b/>
            </w:rPr>
            <w:t>T. C.</w:t>
          </w:r>
        </w:p>
        <w:p w:rsidR="00A22547" w:rsidRDefault="00A22547" w:rsidP="00A22547">
          <w:pPr>
            <w:autoSpaceDE w:val="0"/>
            <w:autoSpaceDN w:val="0"/>
            <w:adjustRightInd w:val="0"/>
            <w:jc w:val="center"/>
            <w:rPr>
              <w:b/>
            </w:rPr>
          </w:pPr>
          <w:r>
            <w:rPr>
              <w:b/>
            </w:rPr>
            <w:t xml:space="preserve">KÜTAHYA </w:t>
          </w:r>
          <w:r w:rsidR="007B21CB">
            <w:rPr>
              <w:b/>
            </w:rPr>
            <w:t>SAĞLIK BİLİMLERİ ÜNİVERSİTESİ</w:t>
          </w:r>
        </w:p>
        <w:p w:rsidR="00A22547" w:rsidRDefault="00A22547" w:rsidP="007B21CB">
          <w:pPr>
            <w:pStyle w:val="stbilgi"/>
            <w:jc w:val="center"/>
            <w:rPr>
              <w:b/>
            </w:rPr>
          </w:pPr>
          <w:r>
            <w:rPr>
              <w:b/>
            </w:rPr>
            <w:t>(Lisansüstü Eğitim Enstitüsü Müdürlüğü)</w:t>
          </w:r>
        </w:p>
        <w:p w:rsidR="000576D7" w:rsidRDefault="000576D7" w:rsidP="007B21CB">
          <w:pPr>
            <w:pStyle w:val="stbilgi"/>
            <w:jc w:val="center"/>
            <w:rPr>
              <w:b/>
            </w:rPr>
          </w:pPr>
        </w:p>
        <w:p w:rsidR="000576D7" w:rsidRDefault="000576D7" w:rsidP="007B21CB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Tez </w:t>
          </w:r>
          <w:r w:rsidR="006E41AE">
            <w:rPr>
              <w:b/>
            </w:rPr>
            <w:t xml:space="preserve">Sınavı </w:t>
          </w:r>
          <w:r>
            <w:rPr>
              <w:b/>
            </w:rPr>
            <w:t>Jüri Öneri Formu</w:t>
          </w:r>
        </w:p>
      </w:tc>
      <w:tc>
        <w:tcPr>
          <w:tcW w:w="1701" w:type="dxa"/>
        </w:tcPr>
        <w:p w:rsidR="00A22547" w:rsidRDefault="00A22547" w:rsidP="00A22547">
          <w:pPr>
            <w:keepNext/>
            <w:tabs>
              <w:tab w:val="left" w:pos="2268"/>
            </w:tabs>
            <w:jc w:val="center"/>
            <w:outlineLvl w:val="4"/>
            <w:rPr>
              <w:b/>
              <w:sz w:val="4"/>
              <w:szCs w:val="4"/>
            </w:rPr>
          </w:pPr>
        </w:p>
      </w:tc>
    </w:tr>
  </w:tbl>
  <w:p w:rsidR="00CA6F34" w:rsidRPr="00CA6F34" w:rsidRDefault="009478C3" w:rsidP="00CA6F34">
    <w:pPr>
      <w:pStyle w:val="stbilgi"/>
      <w:jc w:val="right"/>
      <w:rPr>
        <w:rFonts w:ascii="Bookman Old Style" w:hAnsi="Bookman Old Style"/>
        <w:i/>
        <w:color w:val="808080"/>
        <w:sz w:val="20"/>
        <w:szCs w:val="20"/>
      </w:rPr>
    </w:pPr>
    <w:r>
      <w:rPr>
        <w:rFonts w:ascii="Bookman Old Style" w:hAnsi="Bookman Old Style"/>
        <w:i/>
        <w:color w:val="808080"/>
        <w:sz w:val="20"/>
        <w:szCs w:val="20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B48" w:rsidRDefault="00360B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C008A"/>
    <w:multiLevelType w:val="hybridMultilevel"/>
    <w:tmpl w:val="B176A9E0"/>
    <w:lvl w:ilvl="0" w:tplc="F3C8F4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67"/>
    <w:rsid w:val="000248E7"/>
    <w:rsid w:val="00056778"/>
    <w:rsid w:val="000576D7"/>
    <w:rsid w:val="00076D7B"/>
    <w:rsid w:val="000861CA"/>
    <w:rsid w:val="00097D8D"/>
    <w:rsid w:val="000A2C19"/>
    <w:rsid w:val="000B276E"/>
    <w:rsid w:val="000D0F39"/>
    <w:rsid w:val="000D2733"/>
    <w:rsid w:val="000D3F24"/>
    <w:rsid w:val="000E75E2"/>
    <w:rsid w:val="00120D93"/>
    <w:rsid w:val="001355F6"/>
    <w:rsid w:val="001369A6"/>
    <w:rsid w:val="00142EFB"/>
    <w:rsid w:val="00146018"/>
    <w:rsid w:val="00150034"/>
    <w:rsid w:val="001642D6"/>
    <w:rsid w:val="00171417"/>
    <w:rsid w:val="0017764B"/>
    <w:rsid w:val="001A4BD8"/>
    <w:rsid w:val="001D0EBC"/>
    <w:rsid w:val="001D38F6"/>
    <w:rsid w:val="001E14D4"/>
    <w:rsid w:val="001E1C7C"/>
    <w:rsid w:val="00247470"/>
    <w:rsid w:val="002634F6"/>
    <w:rsid w:val="00271D95"/>
    <w:rsid w:val="00290445"/>
    <w:rsid w:val="002B311B"/>
    <w:rsid w:val="002D16E0"/>
    <w:rsid w:val="002D4107"/>
    <w:rsid w:val="002D4CA8"/>
    <w:rsid w:val="002D69A5"/>
    <w:rsid w:val="00360B48"/>
    <w:rsid w:val="00382E8C"/>
    <w:rsid w:val="003A4A6F"/>
    <w:rsid w:val="003A6A6F"/>
    <w:rsid w:val="003D0577"/>
    <w:rsid w:val="00421133"/>
    <w:rsid w:val="00427CB8"/>
    <w:rsid w:val="0044174E"/>
    <w:rsid w:val="00466B75"/>
    <w:rsid w:val="00470895"/>
    <w:rsid w:val="00474C8B"/>
    <w:rsid w:val="00482DA9"/>
    <w:rsid w:val="00485722"/>
    <w:rsid w:val="00491381"/>
    <w:rsid w:val="004B3470"/>
    <w:rsid w:val="004D1805"/>
    <w:rsid w:val="004E00F9"/>
    <w:rsid w:val="005063B4"/>
    <w:rsid w:val="005336FC"/>
    <w:rsid w:val="00541333"/>
    <w:rsid w:val="00545524"/>
    <w:rsid w:val="005613FD"/>
    <w:rsid w:val="0057736C"/>
    <w:rsid w:val="005B40BF"/>
    <w:rsid w:val="005D4319"/>
    <w:rsid w:val="005F465D"/>
    <w:rsid w:val="005F700C"/>
    <w:rsid w:val="00645A54"/>
    <w:rsid w:val="00652488"/>
    <w:rsid w:val="0066532A"/>
    <w:rsid w:val="0067485E"/>
    <w:rsid w:val="00675411"/>
    <w:rsid w:val="00683A9C"/>
    <w:rsid w:val="00692D98"/>
    <w:rsid w:val="006A09A2"/>
    <w:rsid w:val="006B214F"/>
    <w:rsid w:val="006B331B"/>
    <w:rsid w:val="006B4FB9"/>
    <w:rsid w:val="006D40DF"/>
    <w:rsid w:val="006E41AE"/>
    <w:rsid w:val="006E7B8A"/>
    <w:rsid w:val="007048BB"/>
    <w:rsid w:val="0071301B"/>
    <w:rsid w:val="007201A1"/>
    <w:rsid w:val="007302A0"/>
    <w:rsid w:val="00745765"/>
    <w:rsid w:val="00754535"/>
    <w:rsid w:val="00773EF7"/>
    <w:rsid w:val="007B21CB"/>
    <w:rsid w:val="007D1D46"/>
    <w:rsid w:val="00805C5C"/>
    <w:rsid w:val="00817037"/>
    <w:rsid w:val="00863F83"/>
    <w:rsid w:val="00872BBB"/>
    <w:rsid w:val="00894221"/>
    <w:rsid w:val="008C06A8"/>
    <w:rsid w:val="008C19B6"/>
    <w:rsid w:val="008C5D8A"/>
    <w:rsid w:val="008C6449"/>
    <w:rsid w:val="008C7E58"/>
    <w:rsid w:val="008E617E"/>
    <w:rsid w:val="008F2C92"/>
    <w:rsid w:val="00901608"/>
    <w:rsid w:val="0090446B"/>
    <w:rsid w:val="00915F0A"/>
    <w:rsid w:val="00935D67"/>
    <w:rsid w:val="0094772D"/>
    <w:rsid w:val="009478C3"/>
    <w:rsid w:val="0096209B"/>
    <w:rsid w:val="00982F62"/>
    <w:rsid w:val="009855AD"/>
    <w:rsid w:val="009B6789"/>
    <w:rsid w:val="009E4D46"/>
    <w:rsid w:val="009F7D69"/>
    <w:rsid w:val="00A22547"/>
    <w:rsid w:val="00A31AA6"/>
    <w:rsid w:val="00A4701E"/>
    <w:rsid w:val="00A547C5"/>
    <w:rsid w:val="00A90689"/>
    <w:rsid w:val="00A921F2"/>
    <w:rsid w:val="00AA7348"/>
    <w:rsid w:val="00AB77B0"/>
    <w:rsid w:val="00AD2EF8"/>
    <w:rsid w:val="00AD3F9C"/>
    <w:rsid w:val="00AE1DE5"/>
    <w:rsid w:val="00AE3312"/>
    <w:rsid w:val="00B20FCA"/>
    <w:rsid w:val="00B54E1B"/>
    <w:rsid w:val="00BA0378"/>
    <w:rsid w:val="00BB105E"/>
    <w:rsid w:val="00BC30C3"/>
    <w:rsid w:val="00BE6645"/>
    <w:rsid w:val="00C11FEE"/>
    <w:rsid w:val="00C17770"/>
    <w:rsid w:val="00C32508"/>
    <w:rsid w:val="00C47065"/>
    <w:rsid w:val="00C55B2B"/>
    <w:rsid w:val="00CA6F34"/>
    <w:rsid w:val="00CD6ACF"/>
    <w:rsid w:val="00CE5784"/>
    <w:rsid w:val="00D02BCA"/>
    <w:rsid w:val="00D14451"/>
    <w:rsid w:val="00D52A51"/>
    <w:rsid w:val="00D64D4F"/>
    <w:rsid w:val="00D8390B"/>
    <w:rsid w:val="00D849B1"/>
    <w:rsid w:val="00E143CE"/>
    <w:rsid w:val="00E157FF"/>
    <w:rsid w:val="00E25BFC"/>
    <w:rsid w:val="00E42711"/>
    <w:rsid w:val="00E535C6"/>
    <w:rsid w:val="00E85344"/>
    <w:rsid w:val="00E8737E"/>
    <w:rsid w:val="00EA034E"/>
    <w:rsid w:val="00F16492"/>
    <w:rsid w:val="00F34BFF"/>
    <w:rsid w:val="00F756F4"/>
    <w:rsid w:val="00F830E4"/>
    <w:rsid w:val="00F83268"/>
    <w:rsid w:val="00F90A9C"/>
    <w:rsid w:val="00F90F6C"/>
    <w:rsid w:val="00F91F1B"/>
    <w:rsid w:val="00FA0C87"/>
    <w:rsid w:val="00FB56CB"/>
    <w:rsid w:val="00FC06E4"/>
    <w:rsid w:val="00FD6EF2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772A8"/>
  <w15:chartTrackingRefBased/>
  <w15:docId w15:val="{902C3889-7684-46BC-91E6-DC85732B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41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11FE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C11FE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alk5">
    <w:name w:val="heading 5"/>
    <w:basedOn w:val="Normal"/>
    <w:next w:val="Normal"/>
    <w:qFormat/>
    <w:rsid w:val="00863F83"/>
    <w:pPr>
      <w:keepNext/>
      <w:tabs>
        <w:tab w:val="left" w:pos="2268"/>
      </w:tabs>
      <w:jc w:val="center"/>
      <w:outlineLvl w:val="4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7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rsid w:val="00171417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171417"/>
    <w:pPr>
      <w:tabs>
        <w:tab w:val="center" w:pos="4536"/>
        <w:tab w:val="right" w:pos="9072"/>
      </w:tabs>
    </w:pPr>
  </w:style>
  <w:style w:type="character" w:customStyle="1" w:styleId="Balk1Char">
    <w:name w:val="Başlık 1 Char"/>
    <w:link w:val="Balk1"/>
    <w:rsid w:val="00C11FE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semiHidden/>
    <w:rsid w:val="00C11FE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A906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66532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66532A"/>
    <w:rPr>
      <w:rFonts w:ascii="Segoe UI" w:hAnsi="Segoe UI" w:cs="Segoe UI"/>
      <w:sz w:val="18"/>
      <w:szCs w:val="18"/>
    </w:rPr>
  </w:style>
  <w:style w:type="character" w:customStyle="1" w:styleId="stbilgiChar">
    <w:name w:val="Üstbilgi Char"/>
    <w:link w:val="stbilgi"/>
    <w:rsid w:val="00A22547"/>
    <w:rPr>
      <w:sz w:val="24"/>
      <w:szCs w:val="24"/>
    </w:rPr>
  </w:style>
  <w:style w:type="character" w:styleId="Kpr">
    <w:name w:val="Hyperlink"/>
    <w:uiPriority w:val="99"/>
    <w:unhideWhenUsed/>
    <w:rsid w:val="00CD6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KAYIT FORMU</vt:lpstr>
    </vt:vector>
  </TitlesOfParts>
  <Company/>
  <LinksUpToDate>false</LinksUpToDate>
  <CharactersWithSpaces>1132</CharactersWithSpaces>
  <SharedDoc>false</SharedDoc>
  <HLinks>
    <vt:vector size="6" baseType="variant">
      <vt:variant>
        <vt:i4>720963</vt:i4>
      </vt:variant>
      <vt:variant>
        <vt:i4>4</vt:i4>
      </vt:variant>
      <vt:variant>
        <vt:i4>0</vt:i4>
      </vt:variant>
      <vt:variant>
        <vt:i4>5</vt:i4>
      </vt:variant>
      <vt:variant>
        <vt:lpwstr>https://oys.ksbu.edu.tr/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KAYIT FORMU</dc:title>
  <dc:subject/>
  <dc:creator>md</dc:creator>
  <cp:keywords/>
  <cp:lastModifiedBy>HP_XXX</cp:lastModifiedBy>
  <cp:revision>4</cp:revision>
  <cp:lastPrinted>2019-02-06T07:09:00Z</cp:lastPrinted>
  <dcterms:created xsi:type="dcterms:W3CDTF">2025-06-03T11:13:00Z</dcterms:created>
  <dcterms:modified xsi:type="dcterms:W3CDTF">2025-06-03T11:15:00Z</dcterms:modified>
</cp:coreProperties>
</file>